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D9" w:rsidRPr="003D23D9" w:rsidRDefault="003D23D9" w:rsidP="00D82FB8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bookmarkStart w:id="0" w:name="_GoBack"/>
      <w:bookmarkEnd w:id="0"/>
      <w:r w:rsidRPr="003D23D9"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3D23D9" w:rsidRPr="003D23D9" w:rsidRDefault="003D23D9" w:rsidP="003D23D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3D23D9">
        <w:rPr>
          <w:rFonts w:ascii="Arial Narrow" w:hAnsi="Arial Narrow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5A0EF461" wp14:editId="0AC2091B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D9" w:rsidRPr="003D23D9" w:rsidRDefault="003D23D9" w:rsidP="003D23D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3D23D9">
        <w:rPr>
          <w:rFonts w:ascii="Arial Narrow" w:hAnsi="Arial Narrow" w:cs="Arial"/>
          <w:b/>
          <w:sz w:val="24"/>
          <w:szCs w:val="24"/>
          <w:lang w:val="en-US"/>
        </w:rPr>
        <w:t xml:space="preserve">IN THE HIGH COURT OF NAMIBIA, </w:t>
      </w:r>
      <w:r>
        <w:rPr>
          <w:rFonts w:ascii="Arial Narrow" w:hAnsi="Arial Narrow" w:cs="Arial"/>
          <w:b/>
          <w:sz w:val="24"/>
          <w:szCs w:val="24"/>
          <w:lang w:val="en-US"/>
        </w:rPr>
        <w:t>NORTHERN LOCAL</w:t>
      </w:r>
      <w:r w:rsidRPr="003D23D9">
        <w:rPr>
          <w:rFonts w:ascii="Arial Narrow" w:hAnsi="Arial Narrow" w:cs="Arial"/>
          <w:b/>
          <w:sz w:val="24"/>
          <w:szCs w:val="24"/>
          <w:lang w:val="en-US"/>
        </w:rPr>
        <w:t xml:space="preserve"> DIVISION, </w:t>
      </w:r>
      <w:r>
        <w:rPr>
          <w:rFonts w:ascii="Arial Narrow" w:hAnsi="Arial Narrow" w:cs="Arial"/>
          <w:b/>
          <w:sz w:val="24"/>
          <w:szCs w:val="24"/>
          <w:lang w:val="en-US"/>
        </w:rPr>
        <w:t>OSHAKATI</w:t>
      </w:r>
    </w:p>
    <w:p w:rsidR="003D23D9" w:rsidRPr="0065329B" w:rsidRDefault="00FE2432" w:rsidP="003D23D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REVIEW JUDGMENT</w:t>
      </w:r>
    </w:p>
    <w:p w:rsidR="00554F13" w:rsidRDefault="00554F13" w:rsidP="003D23D9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974D4F" w:rsidTr="00554F13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7C101B" w:rsidRPr="007C101B" w:rsidRDefault="007C101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C101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v Immanuel Matheus </w:t>
            </w:r>
          </w:p>
          <w:p w:rsidR="00554F13" w:rsidRPr="00E109E5" w:rsidRDefault="00E109E5" w:rsidP="00032C7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E11280" w:rsidP="00E10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 No</w:t>
            </w:r>
            <w:r w:rsidR="004F1DE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7C101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F1DEF">
              <w:rPr>
                <w:rFonts w:ascii="Arial" w:hAnsi="Arial" w:cs="Arial"/>
                <w:b/>
                <w:sz w:val="24"/>
                <w:szCs w:val="24"/>
                <w:lang w:val="en-US"/>
              </w:rPr>
              <w:t>24/2019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4D4F" w:rsidTr="00554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13" w:rsidRDefault="00554F1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974D4F" w:rsidTr="0065329B">
        <w:trPr>
          <w:trHeight w:val="1343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554F13" w:rsidRDefault="00B137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</w:t>
            </w:r>
            <w:r w:rsidR="005C271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E109E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43E37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January J et</w:t>
            </w:r>
          </w:p>
          <w:p w:rsidR="00554F13" w:rsidRPr="007C101B" w:rsidRDefault="00043E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Ms</w:t>
            </w:r>
            <w:r w:rsidR="0065329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Pr="00E109E5" w:rsidRDefault="00043E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  <w:r w:rsidRPr="00043E37">
              <w:rPr>
                <w:rFonts w:ascii="Arial" w:hAnsi="Arial" w:cs="Arial"/>
                <w:sz w:val="24"/>
                <w:szCs w:val="24"/>
                <w:lang w:val="en-US"/>
              </w:rPr>
              <w:t xml:space="preserve">  1 August 2019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RPr="009F5526" w:rsidTr="00554F1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3" w:rsidRPr="005C2715" w:rsidRDefault="00554F13" w:rsidP="009E67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 w:rsidR="00043E3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 v Matheus</w:t>
            </w:r>
            <w:r w:rsidR="00043E37">
              <w:rPr>
                <w:rFonts w:ascii="Arial" w:hAnsi="Arial" w:cs="Arial"/>
                <w:sz w:val="24"/>
                <w:szCs w:val="24"/>
                <w:lang w:val="en-US"/>
              </w:rPr>
              <w:t xml:space="preserve"> (CR 24/2019) [2019] NAHCNLD 71 (1 August</w:t>
            </w:r>
            <w:r w:rsidR="00974D4F" w:rsidRPr="00974D4F">
              <w:rPr>
                <w:rFonts w:ascii="Arial" w:hAnsi="Arial" w:cs="Arial"/>
                <w:sz w:val="24"/>
                <w:szCs w:val="24"/>
                <w:lang w:val="en-US"/>
              </w:rPr>
              <w:t xml:space="preserve"> 2019)</w:t>
            </w:r>
          </w:p>
          <w:p w:rsidR="00554F13" w:rsidRPr="009F5526" w:rsidRDefault="00554F13" w:rsidP="00051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RPr="009F5526" w:rsidTr="00554F1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043E37" w:rsidP="00043E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IT IS ORDERED THAT:</w:t>
            </w:r>
          </w:p>
          <w:p w:rsidR="0065329B" w:rsidRDefault="0065329B" w:rsidP="00043E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43E37" w:rsidRDefault="00043E37" w:rsidP="00043E37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  The conviction and sentence are set aside.</w:t>
            </w:r>
          </w:p>
          <w:p w:rsidR="0065329B" w:rsidRDefault="0065329B" w:rsidP="00043E37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3E37" w:rsidRDefault="00043E37" w:rsidP="00043E37">
            <w:pPr>
              <w:pStyle w:val="ListParagraph"/>
              <w:spacing w:after="20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2.  </w:t>
            </w:r>
            <w:r w:rsidRPr="000E75CF">
              <w:rPr>
                <w:rFonts w:ascii="Arial" w:hAnsi="Arial" w:cs="Arial"/>
                <w:sz w:val="24"/>
                <w:szCs w:val="24"/>
              </w:rPr>
              <w:t xml:space="preserve">The matter is remitted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Magistrate’s Court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Outapi</w:t>
            </w:r>
            <w:proofErr w:type="spellEnd"/>
            <w:r w:rsidRPr="000E75CF">
              <w:rPr>
                <w:rFonts w:ascii="Arial" w:hAnsi="Arial" w:cs="Arial"/>
                <w:sz w:val="24"/>
                <w:szCs w:val="24"/>
              </w:rPr>
              <w:t xml:space="preserve"> for the magistrate to properly</w:t>
            </w:r>
          </w:p>
          <w:p w:rsidR="00043E37" w:rsidRDefault="00043E37" w:rsidP="00043E37">
            <w:pPr>
              <w:pStyle w:val="ListParagraph"/>
              <w:spacing w:after="20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E75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5CF">
              <w:rPr>
                <w:rFonts w:ascii="Arial" w:hAnsi="Arial" w:cs="Arial"/>
                <w:sz w:val="24"/>
                <w:szCs w:val="24"/>
              </w:rPr>
              <w:t>questio</w:t>
            </w:r>
            <w:r>
              <w:rPr>
                <w:rFonts w:ascii="Arial" w:hAnsi="Arial" w:cs="Arial"/>
                <w:sz w:val="24"/>
                <w:szCs w:val="24"/>
              </w:rPr>
              <w:t>n the accused in terms of s 112(1)</w:t>
            </w:r>
            <w:r w:rsidRPr="000E75CF">
              <w:rPr>
                <w:rFonts w:ascii="Arial" w:hAnsi="Arial" w:cs="Arial"/>
                <w:sz w:val="24"/>
                <w:szCs w:val="24"/>
              </w:rPr>
              <w:t>(b)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Criminal Procedure Act, 51 of 1977</w:t>
            </w:r>
          </w:p>
          <w:p w:rsidR="00043E37" w:rsidRPr="000E75CF" w:rsidRDefault="00043E37" w:rsidP="007C101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5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 w:rsidRPr="000E75CF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0E75CF">
              <w:rPr>
                <w:rFonts w:ascii="Arial" w:hAnsi="Arial" w:cs="Arial"/>
                <w:sz w:val="24"/>
                <w:szCs w:val="24"/>
              </w:rPr>
              <w:t xml:space="preserve"> further deal with the matter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5CF">
              <w:rPr>
                <w:rFonts w:ascii="Arial" w:hAnsi="Arial" w:cs="Arial"/>
                <w:sz w:val="24"/>
                <w:szCs w:val="24"/>
              </w:rPr>
              <w:t>accordance with the law.</w:t>
            </w:r>
          </w:p>
          <w:p w:rsidR="00043E37" w:rsidRPr="00043E37" w:rsidRDefault="00043E37" w:rsidP="00043E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54F13" w:rsidRPr="009F5526" w:rsidTr="00554F1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3B" w:rsidRDefault="00EE5C3B" w:rsidP="005C787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F6AE2" w:rsidRPr="009F5526" w:rsidRDefault="007C101B" w:rsidP="00E109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above order:</w:t>
            </w:r>
          </w:p>
        </w:tc>
      </w:tr>
      <w:tr w:rsidR="00554F13" w:rsidRPr="009F5526" w:rsidTr="00554F1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B" w:rsidRDefault="007C101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C101B" w:rsidRPr="009F5526" w:rsidRDefault="007C101B" w:rsidP="007C101B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 J (JANAURY J concurring):</w:t>
            </w:r>
          </w:p>
          <w:p w:rsidR="007C101B" w:rsidRDefault="007C101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[1]    </w:t>
            </w:r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 xml:space="preserve">Accused stands charged with Assault with intent to do grievous bodily harm read with </w:t>
            </w: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proofErr w:type="gramStart"/>
            <w:r w:rsidR="008930CC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proofErr w:type="gramEnd"/>
            <w:r w:rsidR="008930CC">
              <w:rPr>
                <w:rFonts w:ascii="Arial" w:hAnsi="Arial" w:cs="Arial"/>
                <w:sz w:val="24"/>
                <w:szCs w:val="24"/>
                <w:lang w:val="en-US"/>
              </w:rPr>
              <w:t xml:space="preserve"> Combating of Domestic Violence </w:t>
            </w:r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 xml:space="preserve">Act 4 of 2003. He pleaded guilty and was </w:t>
            </w:r>
          </w:p>
          <w:p w:rsidR="009A15AC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proofErr w:type="gramStart"/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>convicted</w:t>
            </w:r>
            <w:proofErr w:type="gramEnd"/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 xml:space="preserve"> accordingly.</w:t>
            </w: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A15AC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[2]    </w:t>
            </w:r>
            <w:r w:rsidR="00FE24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>He was sentenced to 36 months imprisonment.</w:t>
            </w: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[3]     </w:t>
            </w:r>
            <w:r w:rsidR="009A15AC" w:rsidRPr="00F26375">
              <w:rPr>
                <w:rFonts w:ascii="Arial" w:hAnsi="Arial" w:cs="Arial"/>
                <w:sz w:val="24"/>
                <w:szCs w:val="24"/>
                <w:lang w:val="en-US"/>
              </w:rPr>
              <w:t xml:space="preserve">When I received the record on review I queried the magistrate how did she satisfy </w:t>
            </w: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="009A15AC" w:rsidRPr="00F26375">
              <w:rPr>
                <w:rFonts w:ascii="Arial" w:hAnsi="Arial" w:cs="Arial"/>
                <w:sz w:val="24"/>
                <w:szCs w:val="24"/>
                <w:lang w:val="en-US"/>
              </w:rPr>
              <w:t xml:space="preserve">herself that the accused admitted all the elements of the offence if no question was </w:t>
            </w:r>
          </w:p>
          <w:p w:rsidR="009A15AC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="009A15AC" w:rsidRPr="00F26375">
              <w:rPr>
                <w:rFonts w:ascii="Arial" w:hAnsi="Arial" w:cs="Arial"/>
                <w:sz w:val="24"/>
                <w:szCs w:val="24"/>
                <w:lang w:val="en-US"/>
              </w:rPr>
              <w:t xml:space="preserve">asked of his intention? </w:t>
            </w: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329B" w:rsidRDefault="00FE2432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[4]     </w:t>
            </w:r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>In her reply the learned magistrate conceded to having omitted to question the</w:t>
            </w:r>
          </w:p>
          <w:p w:rsidR="0065329B" w:rsidRDefault="009A15AC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329B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accused person of his intention to assault the comp</w:t>
            </w:r>
            <w:r w:rsidR="0065329B">
              <w:rPr>
                <w:rFonts w:ascii="Arial" w:hAnsi="Arial" w:cs="Arial"/>
                <w:sz w:val="24"/>
                <w:szCs w:val="24"/>
                <w:lang w:val="en-US"/>
              </w:rPr>
              <w:t>lainant. She therefore requests</w:t>
            </w:r>
          </w:p>
          <w:p w:rsidR="009A15AC" w:rsidRDefault="00FE2432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proofErr w:type="gramStart"/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proofErr w:type="gramEnd"/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="006532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A15AC">
              <w:rPr>
                <w:rFonts w:ascii="Arial" w:hAnsi="Arial" w:cs="Arial"/>
                <w:sz w:val="24"/>
                <w:szCs w:val="24"/>
                <w:lang w:val="en-US"/>
              </w:rPr>
              <w:t>record to be reverted back to her for proper questioning.</w:t>
            </w: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329B" w:rsidRDefault="009A15AC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06D1">
              <w:rPr>
                <w:rFonts w:ascii="Arial" w:hAnsi="Arial" w:cs="Arial"/>
                <w:sz w:val="24"/>
                <w:szCs w:val="24"/>
                <w:lang w:val="en-US"/>
              </w:rPr>
              <w:t xml:space="preserve">[5]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8206D1">
              <w:rPr>
                <w:rFonts w:ascii="Arial" w:hAnsi="Arial" w:cs="Arial"/>
                <w:sz w:val="24"/>
                <w:szCs w:val="24"/>
                <w:lang w:val="en-US"/>
              </w:rPr>
              <w:t>In my view the proposition is properly made and the matter is returned to the</w:t>
            </w:r>
          </w:p>
          <w:p w:rsidR="009A15AC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="009A15AC" w:rsidRPr="008206D1">
              <w:rPr>
                <w:rFonts w:ascii="Arial" w:hAnsi="Arial" w:cs="Arial"/>
                <w:sz w:val="24"/>
                <w:szCs w:val="24"/>
                <w:lang w:val="en-US"/>
              </w:rPr>
              <w:t>magistrate to question the accused properly.</w:t>
            </w:r>
          </w:p>
          <w:p w:rsidR="0065329B" w:rsidRDefault="0065329B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A15AC" w:rsidRDefault="009A15AC" w:rsidP="009A15AC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[6]     The above order is made.</w:t>
            </w:r>
          </w:p>
          <w:p w:rsidR="00122727" w:rsidRPr="007324CB" w:rsidRDefault="00122727" w:rsidP="007C101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74D4F" w:rsidRPr="009F5526" w:rsidTr="00554F13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Pr="009F5526" w:rsidRDefault="007C10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Pr="009F5526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4D4F" w:rsidRPr="009F5526" w:rsidTr="00554F13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7C101B" w:rsidP="007C10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J.T. SALIONGA </w:t>
            </w:r>
          </w:p>
          <w:p w:rsidR="007C101B" w:rsidRPr="009F5526" w:rsidRDefault="007C101B" w:rsidP="007C10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JUDGE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66" w:rsidRDefault="00FE2432" w:rsidP="007C10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H.C. JANUARY </w:t>
            </w:r>
          </w:p>
          <w:p w:rsidR="007C101B" w:rsidRPr="009F5526" w:rsidRDefault="007C101B" w:rsidP="007C10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JUDGE</w:t>
            </w:r>
          </w:p>
          <w:p w:rsidR="00554F13" w:rsidRPr="009F5526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46B57" w:rsidRPr="00846B57" w:rsidRDefault="00846B57" w:rsidP="00E109E5">
      <w:pPr>
        <w:rPr>
          <w:sz w:val="24"/>
          <w:szCs w:val="24"/>
        </w:rPr>
      </w:pPr>
    </w:p>
    <w:sectPr w:rsidR="00846B57" w:rsidRPr="00846B57" w:rsidSect="009379A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3B" w:rsidRDefault="00630E3B" w:rsidP="009379AB">
      <w:pPr>
        <w:spacing w:after="0" w:line="240" w:lineRule="auto"/>
      </w:pPr>
      <w:r>
        <w:separator/>
      </w:r>
    </w:p>
  </w:endnote>
  <w:endnote w:type="continuationSeparator" w:id="0">
    <w:p w:rsidR="00630E3B" w:rsidRDefault="00630E3B" w:rsidP="0093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3B" w:rsidRDefault="00630E3B" w:rsidP="009379AB">
      <w:pPr>
        <w:spacing w:after="0" w:line="240" w:lineRule="auto"/>
      </w:pPr>
      <w:r>
        <w:separator/>
      </w:r>
    </w:p>
  </w:footnote>
  <w:footnote w:type="continuationSeparator" w:id="0">
    <w:p w:rsidR="00630E3B" w:rsidRDefault="00630E3B" w:rsidP="0093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302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9AB" w:rsidRDefault="009379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9AB" w:rsidRDefault="00937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2CF"/>
    <w:multiLevelType w:val="hybridMultilevel"/>
    <w:tmpl w:val="0E2C05C6"/>
    <w:lvl w:ilvl="0" w:tplc="A440C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3A7247"/>
    <w:multiLevelType w:val="hybridMultilevel"/>
    <w:tmpl w:val="0E2C05C6"/>
    <w:lvl w:ilvl="0" w:tplc="A440C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7B39BF"/>
    <w:multiLevelType w:val="hybridMultilevel"/>
    <w:tmpl w:val="AE4ACC92"/>
    <w:lvl w:ilvl="0" w:tplc="1C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F075D10"/>
    <w:multiLevelType w:val="hybridMultilevel"/>
    <w:tmpl w:val="4C68A45E"/>
    <w:lvl w:ilvl="0" w:tplc="434C28A2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21D5"/>
    <w:multiLevelType w:val="hybridMultilevel"/>
    <w:tmpl w:val="47DE8AFA"/>
    <w:lvl w:ilvl="0" w:tplc="3496BB8A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64" w:hanging="360"/>
      </w:pPr>
    </w:lvl>
    <w:lvl w:ilvl="2" w:tplc="1C09001B" w:tentative="1">
      <w:start w:val="1"/>
      <w:numFmt w:val="lowerRoman"/>
      <w:lvlText w:val="%3."/>
      <w:lvlJc w:val="right"/>
      <w:pPr>
        <w:ind w:left="2984" w:hanging="180"/>
      </w:pPr>
    </w:lvl>
    <w:lvl w:ilvl="3" w:tplc="1C09000F" w:tentative="1">
      <w:start w:val="1"/>
      <w:numFmt w:val="decimal"/>
      <w:lvlText w:val="%4."/>
      <w:lvlJc w:val="left"/>
      <w:pPr>
        <w:ind w:left="3704" w:hanging="360"/>
      </w:pPr>
    </w:lvl>
    <w:lvl w:ilvl="4" w:tplc="1C090019" w:tentative="1">
      <w:start w:val="1"/>
      <w:numFmt w:val="lowerLetter"/>
      <w:lvlText w:val="%5."/>
      <w:lvlJc w:val="left"/>
      <w:pPr>
        <w:ind w:left="4424" w:hanging="360"/>
      </w:pPr>
    </w:lvl>
    <w:lvl w:ilvl="5" w:tplc="1C09001B" w:tentative="1">
      <w:start w:val="1"/>
      <w:numFmt w:val="lowerRoman"/>
      <w:lvlText w:val="%6."/>
      <w:lvlJc w:val="right"/>
      <w:pPr>
        <w:ind w:left="5144" w:hanging="180"/>
      </w:pPr>
    </w:lvl>
    <w:lvl w:ilvl="6" w:tplc="1C09000F" w:tentative="1">
      <w:start w:val="1"/>
      <w:numFmt w:val="decimal"/>
      <w:lvlText w:val="%7."/>
      <w:lvlJc w:val="left"/>
      <w:pPr>
        <w:ind w:left="5864" w:hanging="360"/>
      </w:pPr>
    </w:lvl>
    <w:lvl w:ilvl="7" w:tplc="1C090019" w:tentative="1">
      <w:start w:val="1"/>
      <w:numFmt w:val="lowerLetter"/>
      <w:lvlText w:val="%8."/>
      <w:lvlJc w:val="left"/>
      <w:pPr>
        <w:ind w:left="6584" w:hanging="360"/>
      </w:pPr>
    </w:lvl>
    <w:lvl w:ilvl="8" w:tplc="1C0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3"/>
    <w:rsid w:val="0001505F"/>
    <w:rsid w:val="00024094"/>
    <w:rsid w:val="00032C77"/>
    <w:rsid w:val="00043E37"/>
    <w:rsid w:val="000515CC"/>
    <w:rsid w:val="00051E31"/>
    <w:rsid w:val="000912BB"/>
    <w:rsid w:val="000A5113"/>
    <w:rsid w:val="000C1694"/>
    <w:rsid w:val="00101240"/>
    <w:rsid w:val="00122727"/>
    <w:rsid w:val="00135CC3"/>
    <w:rsid w:val="00175F4A"/>
    <w:rsid w:val="001D2406"/>
    <w:rsid w:val="001D25D5"/>
    <w:rsid w:val="001E1053"/>
    <w:rsid w:val="002747EC"/>
    <w:rsid w:val="00275714"/>
    <w:rsid w:val="00285E48"/>
    <w:rsid w:val="002A1A53"/>
    <w:rsid w:val="002A3D18"/>
    <w:rsid w:val="002B3DA9"/>
    <w:rsid w:val="002D0183"/>
    <w:rsid w:val="002D1E4D"/>
    <w:rsid w:val="002F6AE2"/>
    <w:rsid w:val="0030594E"/>
    <w:rsid w:val="003139B0"/>
    <w:rsid w:val="00322700"/>
    <w:rsid w:val="00326FBA"/>
    <w:rsid w:val="00340FA8"/>
    <w:rsid w:val="00344FFD"/>
    <w:rsid w:val="00384366"/>
    <w:rsid w:val="003A4021"/>
    <w:rsid w:val="003D23D9"/>
    <w:rsid w:val="0043118A"/>
    <w:rsid w:val="00436DDA"/>
    <w:rsid w:val="004620F9"/>
    <w:rsid w:val="004876E0"/>
    <w:rsid w:val="004B18CF"/>
    <w:rsid w:val="004B7BC7"/>
    <w:rsid w:val="004D4086"/>
    <w:rsid w:val="004F1DEF"/>
    <w:rsid w:val="00511FF8"/>
    <w:rsid w:val="00546209"/>
    <w:rsid w:val="0055186C"/>
    <w:rsid w:val="00554F13"/>
    <w:rsid w:val="0057174E"/>
    <w:rsid w:val="00577536"/>
    <w:rsid w:val="00577C5E"/>
    <w:rsid w:val="005C2715"/>
    <w:rsid w:val="005C787D"/>
    <w:rsid w:val="00630E3B"/>
    <w:rsid w:val="0065329B"/>
    <w:rsid w:val="0066048F"/>
    <w:rsid w:val="00672890"/>
    <w:rsid w:val="006831CB"/>
    <w:rsid w:val="00684DF0"/>
    <w:rsid w:val="006D5909"/>
    <w:rsid w:val="00715FA7"/>
    <w:rsid w:val="007324CB"/>
    <w:rsid w:val="00743EC6"/>
    <w:rsid w:val="00763B7B"/>
    <w:rsid w:val="00777C63"/>
    <w:rsid w:val="007C101B"/>
    <w:rsid w:val="007F61E4"/>
    <w:rsid w:val="00803702"/>
    <w:rsid w:val="00806D37"/>
    <w:rsid w:val="0081442A"/>
    <w:rsid w:val="00846B57"/>
    <w:rsid w:val="00847789"/>
    <w:rsid w:val="00857AC3"/>
    <w:rsid w:val="00870A03"/>
    <w:rsid w:val="008930CC"/>
    <w:rsid w:val="0093534D"/>
    <w:rsid w:val="009379AB"/>
    <w:rsid w:val="00967D3B"/>
    <w:rsid w:val="00974D4F"/>
    <w:rsid w:val="00980716"/>
    <w:rsid w:val="009A15AC"/>
    <w:rsid w:val="009E6703"/>
    <w:rsid w:val="009F5526"/>
    <w:rsid w:val="009F65B8"/>
    <w:rsid w:val="00AA17F5"/>
    <w:rsid w:val="00B11B19"/>
    <w:rsid w:val="00B1364A"/>
    <w:rsid w:val="00B137FC"/>
    <w:rsid w:val="00B669FF"/>
    <w:rsid w:val="00BA6157"/>
    <w:rsid w:val="00BB51AE"/>
    <w:rsid w:val="00C95106"/>
    <w:rsid w:val="00CA2587"/>
    <w:rsid w:val="00CE55F5"/>
    <w:rsid w:val="00D41F3C"/>
    <w:rsid w:val="00D55BB0"/>
    <w:rsid w:val="00D608CA"/>
    <w:rsid w:val="00D60D19"/>
    <w:rsid w:val="00D74E22"/>
    <w:rsid w:val="00D82FB8"/>
    <w:rsid w:val="00D8744B"/>
    <w:rsid w:val="00DC17D3"/>
    <w:rsid w:val="00E109E5"/>
    <w:rsid w:val="00E11280"/>
    <w:rsid w:val="00E36BD4"/>
    <w:rsid w:val="00E43605"/>
    <w:rsid w:val="00E81329"/>
    <w:rsid w:val="00E92F74"/>
    <w:rsid w:val="00E95D5C"/>
    <w:rsid w:val="00EC34AC"/>
    <w:rsid w:val="00ED1DDA"/>
    <w:rsid w:val="00ED4CA0"/>
    <w:rsid w:val="00EE13CA"/>
    <w:rsid w:val="00EE3B51"/>
    <w:rsid w:val="00EE51D9"/>
    <w:rsid w:val="00EE5C3B"/>
    <w:rsid w:val="00F106F7"/>
    <w:rsid w:val="00F230C9"/>
    <w:rsid w:val="00F5744C"/>
    <w:rsid w:val="00FB634A"/>
    <w:rsid w:val="00FD7D0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CAEC5-CDCE-4EDA-A277-ACC5EC0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13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13"/>
    <w:pPr>
      <w:ind w:left="720"/>
      <w:contextualSpacing/>
    </w:pPr>
  </w:style>
  <w:style w:type="table" w:styleId="TableGrid">
    <w:name w:val="Table Grid"/>
    <w:basedOn w:val="TableNormal"/>
    <w:uiPriority w:val="39"/>
    <w:rsid w:val="00554F1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57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3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A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3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AB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2019-07-31T18:30:00+00:00</Judgment_x0020_Date>
  </documentManagement>
</p:properties>
</file>

<file path=customXml/itemProps1.xml><?xml version="1.0" encoding="utf-8"?>
<ds:datastoreItem xmlns:ds="http://schemas.openxmlformats.org/officeDocument/2006/customXml" ds:itemID="{4FA3AAB0-6DFB-438C-BB96-DDD454CDA96F}"/>
</file>

<file path=customXml/itemProps2.xml><?xml version="1.0" encoding="utf-8"?>
<ds:datastoreItem xmlns:ds="http://schemas.openxmlformats.org/officeDocument/2006/customXml" ds:itemID="{D94E697A-9999-4197-9049-C66370A77E00}"/>
</file>

<file path=customXml/itemProps3.xml><?xml version="1.0" encoding="utf-8"?>
<ds:datastoreItem xmlns:ds="http://schemas.openxmlformats.org/officeDocument/2006/customXml" ds:itemID="{C33379ED-DCEA-47B3-ADDA-C63FA9D6A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Kuugongelwa</dc:creator>
  <cp:keywords/>
  <dc:description/>
  <cp:lastModifiedBy>Lotta N. Ambunda</cp:lastModifiedBy>
  <cp:revision>2</cp:revision>
  <cp:lastPrinted>2019-06-14T14:07:00Z</cp:lastPrinted>
  <dcterms:created xsi:type="dcterms:W3CDTF">2019-08-07T07:31:00Z</dcterms:created>
  <dcterms:modified xsi:type="dcterms:W3CDTF">2019-08-07T07:31:00Z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